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7A791E2" w:rsidR="00DF3AB3" w:rsidRPr="003754E5" w:rsidRDefault="00E143F0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12.10.2023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1074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2F8D9870" w14:textId="466F55EA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767FA4D3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737FE">
        <w:rPr>
          <w:sz w:val="28"/>
          <w:szCs w:val="28"/>
        </w:rPr>
        <w:t>–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 xml:space="preserve">от 28.08.2023 № 868- </w:t>
      </w:r>
      <w:r w:rsidR="002737FE" w:rsidRPr="003E68DD">
        <w:rPr>
          <w:sz w:val="28"/>
          <w:szCs w:val="28"/>
        </w:rPr>
        <w:t>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6A2EA6BA" w14:textId="48B3795C" w:rsidR="003C11B5" w:rsidRDefault="00A73D78" w:rsidP="008B2D13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</w:t>
      </w:r>
      <w:r w:rsidR="00064E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064E55" w:rsidRPr="00F02E5A">
        <w:rPr>
          <w:bCs/>
          <w:sz w:val="28"/>
          <w:szCs w:val="28"/>
        </w:rPr>
        <w:t>аспорт</w:t>
      </w:r>
      <w:r w:rsidR="00064E55">
        <w:rPr>
          <w:bCs/>
          <w:sz w:val="28"/>
          <w:szCs w:val="28"/>
        </w:rPr>
        <w:t xml:space="preserve">а </w:t>
      </w:r>
      <w:r w:rsidR="00064E55">
        <w:rPr>
          <w:sz w:val="28"/>
          <w:szCs w:val="28"/>
        </w:rPr>
        <w:t xml:space="preserve">муниципальной программы </w:t>
      </w:r>
      <w:r w:rsidR="00064E55">
        <w:rPr>
          <w:bCs/>
          <w:sz w:val="28"/>
          <w:szCs w:val="28"/>
        </w:rPr>
        <w:t>«Культура</w:t>
      </w:r>
      <w:r w:rsidR="00DC1343">
        <w:rPr>
          <w:bCs/>
          <w:sz w:val="28"/>
          <w:szCs w:val="28"/>
        </w:rPr>
        <w:t xml:space="preserve"> и туризм</w:t>
      </w:r>
      <w:r w:rsidR="00064E55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изложить в </w:t>
      </w:r>
      <w:r w:rsidR="00064E55" w:rsidRPr="00F02E5A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(приложение 1).</w:t>
      </w:r>
    </w:p>
    <w:p w14:paraId="0DE313B4" w14:textId="20748A64" w:rsidR="00064E55" w:rsidRPr="00E54CA7" w:rsidRDefault="00531008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7643E">
        <w:rPr>
          <w:sz w:val="28"/>
          <w:szCs w:val="28"/>
        </w:rPr>
        <w:t>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</w:t>
      </w:r>
      <w:r w:rsidR="00A73D78">
        <w:rPr>
          <w:bCs/>
          <w:sz w:val="28"/>
          <w:szCs w:val="28"/>
        </w:rPr>
        <w:t xml:space="preserve"> 2</w:t>
      </w:r>
      <w:r w:rsidR="00064E55">
        <w:rPr>
          <w:bCs/>
          <w:sz w:val="28"/>
          <w:szCs w:val="28"/>
        </w:rPr>
        <w:t>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053162BB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0BD50D9" w14:textId="3A93A312" w:rsidR="00064E55" w:rsidRDefault="00AA24BD" w:rsidP="00064E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 оставляю за собой.</w:t>
      </w:r>
    </w:p>
    <w:p w14:paraId="09D37292" w14:textId="77777777" w:rsidR="00064E55" w:rsidRDefault="00064E55" w:rsidP="00064E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61019" w14:textId="77777777" w:rsidR="007F1484" w:rsidRDefault="007F1484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189022CC" w14:textId="775487FE" w:rsidR="00237122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0BDB9A68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ACC97D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8CC8F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99782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5653F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B7F933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01579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C7D31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F52C9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73D78" w:rsidSect="007F14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</w:p>
    <w:p w14:paraId="28885041" w14:textId="77777777" w:rsidR="00237122" w:rsidRDefault="00237122" w:rsidP="003E5EE5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2F425C3" w14:textId="62F0F53F" w:rsidR="00A73D78" w:rsidRPr="006A0F49" w:rsidRDefault="00A73D78" w:rsidP="00E143F0">
      <w:pPr>
        <w:shd w:val="clear" w:color="auto" w:fill="FFFFFF"/>
        <w:tabs>
          <w:tab w:val="left" w:pos="9498"/>
        </w:tabs>
        <w:spacing w:after="0"/>
        <w:ind w:left="10206" w:hanging="9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14:paraId="5A0577EE" w14:textId="4856388A" w:rsidR="00A73D78" w:rsidRDefault="00A73D78" w:rsidP="00E143F0">
      <w:pPr>
        <w:shd w:val="clear" w:color="auto" w:fill="FFFFFF"/>
        <w:tabs>
          <w:tab w:val="left" w:pos="10065"/>
        </w:tabs>
        <w:spacing w:after="0"/>
        <w:ind w:left="10206" w:hanging="9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  <w:r w:rsidR="00E14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ED6D8DA" w14:textId="77777777" w:rsidR="00A73D78" w:rsidRPr="006A0F49" w:rsidRDefault="00A73D78" w:rsidP="00E143F0">
      <w:pPr>
        <w:shd w:val="clear" w:color="auto" w:fill="FFFFFF"/>
        <w:tabs>
          <w:tab w:val="left" w:pos="10206"/>
        </w:tabs>
        <w:spacing w:after="0"/>
        <w:ind w:left="10206" w:hanging="9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97D1F2A" w14:textId="53D06D1A" w:rsidR="00A73D78" w:rsidRDefault="00A73D78" w:rsidP="00E143F0">
      <w:pPr>
        <w:shd w:val="clear" w:color="auto" w:fill="FFFFFF"/>
        <w:tabs>
          <w:tab w:val="left" w:pos="10206"/>
        </w:tabs>
        <w:spacing w:after="0"/>
        <w:ind w:left="10206" w:hanging="9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14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12.10.2023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43F0">
        <w:rPr>
          <w:rFonts w:ascii="Times New Roman" w:eastAsia="Times New Roman" w:hAnsi="Times New Roman" w:cs="Times New Roman"/>
          <w:sz w:val="28"/>
          <w:szCs w:val="24"/>
          <w:lang w:eastAsia="ru-RU"/>
        </w:rPr>
        <w:t>1074 – ПГ</w:t>
      </w:r>
    </w:p>
    <w:p w14:paraId="21AE5853" w14:textId="77777777" w:rsidR="00E143F0" w:rsidRDefault="00E143F0" w:rsidP="00E143F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721A57" w14:textId="77777777" w:rsidR="00A73D78" w:rsidRPr="006F7D76" w:rsidRDefault="00A73D78" w:rsidP="00A73D78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69646E" w14:textId="77777777" w:rsidR="00A73D78" w:rsidRPr="006F7D76" w:rsidRDefault="00A73D78" w:rsidP="00A73D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A73D78" w:rsidRPr="006F7D76" w14:paraId="29D80946" w14:textId="77777777" w:rsidTr="004E3F98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AE4C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16762" w14:textId="0AE6AE59" w:rsidR="00A73D78" w:rsidRPr="00A73D78" w:rsidRDefault="00165107" w:rsidP="0016510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</w:t>
            </w:r>
            <w:r w:rsidR="00A73D78"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Котельники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С.А.Жигалкин </w:t>
            </w:r>
          </w:p>
        </w:tc>
      </w:tr>
      <w:tr w:rsidR="00A73D78" w:rsidRPr="006F7D76" w14:paraId="385F622D" w14:textId="77777777" w:rsidTr="004E3F98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880C5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0E433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419BE24C" w14:textId="77777777" w:rsidTr="004E3F98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3688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E59C" w14:textId="77777777" w:rsidR="00A73D78" w:rsidRPr="00A73D78" w:rsidRDefault="00A73D78" w:rsidP="004E3F98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единого культурного пространства.</w:t>
            </w:r>
          </w:p>
          <w:p w14:paraId="6BC36238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A73D78" w:rsidRPr="006F7D76" w14:paraId="7F1877E3" w14:textId="77777777" w:rsidTr="004E3F98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634A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D404" w14:textId="77777777" w:rsidR="00A73D78" w:rsidRPr="00A73D78" w:rsidRDefault="00A73D78" w:rsidP="004E3F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A73D78" w:rsidRPr="006F7D76" w14:paraId="600DA9AF" w14:textId="77777777" w:rsidTr="004E3F98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48E2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4E4E3" w14:textId="77777777" w:rsidR="00A73D78" w:rsidRPr="00A73D78" w:rsidRDefault="00A73D78" w:rsidP="004E3F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0CC09FCF" w14:textId="77777777" w:rsidTr="004E3F98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9AE2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90B0" w14:textId="77777777" w:rsidR="00A73D78" w:rsidRPr="00A73D78" w:rsidRDefault="00A73D78" w:rsidP="004E3F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2E3C801A" w14:textId="77777777" w:rsidTr="004E3F98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82F1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40F9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5CC9DA17" w14:textId="77777777" w:rsidTr="00A73D78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31A5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C7CBA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19DBAA14" w14:textId="77777777" w:rsidTr="00A73D78">
        <w:trPr>
          <w:trHeight w:val="39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205" w14:textId="77777777" w:rsid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  <w:p w14:paraId="6E83EA43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EF577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Подпрограмма III «Развитие библиотечного дела»</w:t>
            </w:r>
          </w:p>
        </w:tc>
      </w:tr>
      <w:tr w:rsidR="00A73D78" w:rsidRPr="006F7D76" w14:paraId="6802ABBA" w14:textId="77777777" w:rsidTr="00A73D78">
        <w:trPr>
          <w:trHeight w:val="134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E8F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FDC2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A73D78" w:rsidRPr="006F7D76" w14:paraId="0C33CDA6" w14:textId="77777777" w:rsidTr="00A73D78">
        <w:trPr>
          <w:trHeight w:val="161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2FDE0" w14:textId="77777777" w:rsidR="00A73D78" w:rsidRPr="006F7D76" w:rsidRDefault="00A73D78" w:rsidP="004E3F9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24527" w14:textId="77777777" w:rsidR="00A73D78" w:rsidRPr="00A73D78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A73D78" w:rsidRPr="006F7D76" w14:paraId="2A84176F" w14:textId="77777777" w:rsidTr="004E3F98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52309" w14:textId="77777777" w:rsidR="00A73D78" w:rsidRPr="006F7D76" w:rsidRDefault="00A73D78" w:rsidP="004E3F9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FDDFEB" w14:textId="4030D874" w:rsidR="00A73D78" w:rsidRPr="00A73D78" w:rsidRDefault="00A73D78" w:rsidP="00E143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A73D78" w:rsidRPr="006F7D76" w14:paraId="5B91C9CC" w14:textId="77777777" w:rsidTr="004E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90EB5A6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45B8FF9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7AF2829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48B87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9A3B1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99B7C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ECA3F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A73D78" w:rsidRPr="006F7D76" w14:paraId="5A1FEDBE" w14:textId="77777777" w:rsidTr="004E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02F77B11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8FA7D" w14:textId="1FB7158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3224,29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E79EA" w14:textId="1A829B40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2991,80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7AAA5" w14:textId="272EF898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7552" w14:textId="348423CF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3D4E2" w14:textId="64FF202C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B2F3" w14:textId="5D5CA185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73D78" w:rsidRPr="006F7D76" w14:paraId="7DA6584D" w14:textId="77777777" w:rsidTr="004E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15F06738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496FA" w14:textId="22A4C851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C12D" w14:textId="3B299A3B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9259" w14:textId="38C5FB2F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E203F" w14:textId="65200AEA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E868" w14:textId="1F47EB10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973F" w14:textId="2B8B11AF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73D78" w:rsidRPr="006F7D76" w14:paraId="35BAC4E3" w14:textId="77777777" w:rsidTr="004E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71966AF2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1B230" w14:textId="6673E581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525506,42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DA10C" w14:textId="1A519BD5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105642,68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81961" w14:textId="276FE6B5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29E23" w14:textId="137F9875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A750" w14:textId="5CBAD154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98E7" w14:textId="65438E99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A73D78" w:rsidRPr="006F7D76" w14:paraId="2B86206C" w14:textId="77777777" w:rsidTr="004E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592012AD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96B5D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89392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21822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D739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7DC0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F2A4" w14:textId="77777777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3D78" w:rsidRPr="006F7D76" w14:paraId="17468047" w14:textId="77777777" w:rsidTr="00D14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53969478" w14:textId="77777777" w:rsidR="00A73D78" w:rsidRPr="007648DE" w:rsidRDefault="00A73D78" w:rsidP="004E3F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A9EA4" w14:textId="49C686B8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529158,32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4D00C" w14:textId="723DEB23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E275C" w14:textId="63D6557A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8EDCE" w14:textId="25012DD0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7DB91" w14:textId="7C68C75D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1A72" w14:textId="720FD6D6" w:rsidR="00A73D78" w:rsidRPr="007648DE" w:rsidRDefault="00A73D78" w:rsidP="004E3F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06B3D6D3" w14:textId="77777777" w:rsidR="00A73D78" w:rsidRDefault="00A73D78" w:rsidP="00A73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73D78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6E2F1E3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B539D0" w14:textId="31EDD39A" w:rsidR="00AA558F" w:rsidRPr="006A0F49" w:rsidRDefault="00237122" w:rsidP="00E143F0">
      <w:pPr>
        <w:shd w:val="clear" w:color="auto" w:fill="FFFFFF"/>
        <w:tabs>
          <w:tab w:val="left" w:pos="10206"/>
        </w:tabs>
        <w:spacing w:after="0"/>
        <w:ind w:left="10206" w:hanging="8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 w:rsidR="00A73D7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2B5F2C87" w14:textId="43B3A0F3" w:rsidR="0007643E" w:rsidRDefault="00AA558F" w:rsidP="00E143F0">
      <w:pPr>
        <w:shd w:val="clear" w:color="auto" w:fill="FFFFFF"/>
        <w:tabs>
          <w:tab w:val="left" w:pos="10206"/>
        </w:tabs>
        <w:spacing w:after="0"/>
        <w:ind w:left="10206" w:hanging="8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  <w:r w:rsidR="00E14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E143F0">
      <w:pPr>
        <w:shd w:val="clear" w:color="auto" w:fill="FFFFFF"/>
        <w:tabs>
          <w:tab w:val="left" w:pos="10206"/>
        </w:tabs>
        <w:spacing w:after="0"/>
        <w:ind w:left="10206" w:hanging="8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39C3C646" w:rsidR="00AA558F" w:rsidRPr="006A0F49" w:rsidRDefault="00E143F0" w:rsidP="00E143F0">
      <w:pPr>
        <w:shd w:val="clear" w:color="auto" w:fill="FFFFFF"/>
        <w:tabs>
          <w:tab w:val="left" w:pos="10206"/>
        </w:tabs>
        <w:spacing w:after="0"/>
        <w:ind w:left="10206" w:hanging="8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12.10.2023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1074 – 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E4A50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  <w:p w14:paraId="04056A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189B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CD4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D194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EC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ADF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FE12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E1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7E487F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019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313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EC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6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13B9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27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658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87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4F3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875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42A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319FE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3FB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6144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44C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04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611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1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4FD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2C5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D0F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1B3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E9F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C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E7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8F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1AB8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CCA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90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8DA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5B5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FC5C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7D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3C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6777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7E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02.01 Организация и проведение независимой оценки качества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5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4A33711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6BE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CB5B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48F1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CFA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4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3012C8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8FC7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CF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2D6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D885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500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2CD8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2B5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CA7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910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42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B407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4878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AFE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227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E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D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4D6D6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CB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D4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243D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1A7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F1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69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D41D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3AA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3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2C00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B53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C61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7B5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BB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D29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9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93B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6523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11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434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стипендия главы муниципального образования 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C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14:paraId="6B4CE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739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B7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5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487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DA2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03F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771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AF6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F9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BF5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9B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EDA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28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926DE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F47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15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FE36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2D3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2E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3BA5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3B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D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4EB2A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6AB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1BD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1D3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CFA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9F0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6A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E03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B9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085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3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527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AB9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363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713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8FF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EF7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999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55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5B3B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904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31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FEF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6CC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4349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349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56F2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63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7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7E1530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80A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BF4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CD4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C7D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D56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E830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43B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835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BF4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507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31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F7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8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729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5F24BD8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2E1533AC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0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18364C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8BA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7B4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2C0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FD6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BAC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E0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360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83F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160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321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5E7079EF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10C43FD6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6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3EDADB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203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D2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73F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CAF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2AA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5AB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E3A2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BB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240C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B02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ED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C05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CE0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7B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E51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1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F70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A8E6710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51DC4E91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32E7B66B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36E6F3BD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0A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054C1D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54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E4F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B92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EE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3B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78E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10B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36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68C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37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E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36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EB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2BC432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9030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859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17B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C0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438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93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49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35F4BC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5655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E0A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0078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1532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8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0B47A8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78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78D3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293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B6C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0D0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C29A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5B8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E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3A6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5EF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985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6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4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46C823C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16F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4E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90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50D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56A1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358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4C7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113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E91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E7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BE0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86CE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A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9E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C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1D9CC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76DD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D22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23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CB8A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3F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335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970F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FFFA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C6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58C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EA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EE4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976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0CC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140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1DA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9D3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E4C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97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(развитие)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6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44426329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2EB18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1D155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88D02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5366B7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61AC9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E676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2118B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7D8A4" w14:textId="77777777" w:rsidR="002159BB" w:rsidRPr="002B0E31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отраслей социальный сферы </w:t>
            </w:r>
          </w:p>
          <w:p w14:paraId="29A8BC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C7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0FFA81C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12DC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56AC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B19D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B923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62A6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529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35CC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AE3D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33C4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E1E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296B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D790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56A2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05.02 </w:t>
            </w:r>
          </w:p>
          <w:p w14:paraId="632967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технической базы культурно-досуговых учреждений культуры</w:t>
            </w:r>
          </w:p>
          <w:p w14:paraId="4682363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7C1C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835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C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6BDC381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069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7698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76DC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B4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51B2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F84A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1D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796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88A8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6F2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5648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DF05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80CD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B09979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9CB6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D34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711D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5269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485B8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64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6390D10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FA7C6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4338A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A2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96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58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4ED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7C3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8587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5A38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EEF33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B2EC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D509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8BC3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884C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3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2FC9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78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3DB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943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F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EEE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6B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ED5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5AF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FB78B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78A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4A3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4A17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3C50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9584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BAB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C95C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B978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065B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AF14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600F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EC51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0CCB4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F4E0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0C68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CB8B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6A9C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D2A8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6B14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BB80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09AA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A8B0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78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797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18B8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38E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505E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C06EE" w14:textId="77777777" w:rsidR="00237122" w:rsidRPr="00E203B5" w:rsidRDefault="00237122" w:rsidP="00237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учреждения </w:t>
            </w: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</w:t>
            </w: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05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5.5.</w:t>
            </w:r>
          </w:p>
          <w:p w14:paraId="451B655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BA0B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15E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1A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931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C56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6F73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640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D50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886F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7E4E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0689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B5D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4FC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E6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E47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291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E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EAD1E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AD90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4CAD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95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D1C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682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55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2F4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0C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0001D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CB7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20B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E29E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409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6D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078C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633E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0DA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B634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63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27FF1B4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612F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1581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DD24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81A1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0F1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6CA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6860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15D9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F4A0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8044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E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3D17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77FD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80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обеспечению пожарной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CD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09782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AEBC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3E0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B1F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61A3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950E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1975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7D45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947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социальный сферы</w:t>
            </w:r>
          </w:p>
          <w:p w14:paraId="55100F8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42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AB06CBF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8B287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5C86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5C55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CE82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F2FA3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354F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F258D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10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C2E4B6" w14:textId="77777777" w:rsidR="00102472" w:rsidRDefault="00102472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104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65EDE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233C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3DEC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95E67" w14:textId="77777777" w:rsidR="00102472" w:rsidRPr="002B0E31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507C4DF2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3075D3A4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55A4A42C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B9D5E59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D900505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89A205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0173617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8E0955A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5A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</w:t>
            </w:r>
          </w:p>
          <w:p w14:paraId="54D9356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3019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E9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C08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91E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3E763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0C21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1DED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DCD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C5C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0B87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0581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F1A3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D26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DFA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8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4BF2AE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EB0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A4FC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4129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9D74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500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FCE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A88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8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A822C57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BFF7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352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EC6C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C4F5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D1D2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4BC8F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28DCB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8867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08D8A9E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B9921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E622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7C47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8C459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1703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B88D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D47D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59444648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5FF9EDF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17A15453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07326E9B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420612BE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5909775F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1178B2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2DF0AD8D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46E65075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0CABFF09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34430518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1E7760B6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1755D595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1F7B58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F09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AE8A3E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4A145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B16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288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9D0E4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FB19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CC3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A8D9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7B1A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62F0D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7DD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96E8A" w14:textId="6C6018FE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915D5B" w:rsidRDefault="001F62B2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07</w:t>
            </w:r>
          </w:p>
          <w:p w14:paraId="7AE44D0F" w14:textId="4D65A559" w:rsidR="00915D5B" w:rsidRDefault="00915D5B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учреждений культуры городского округа Котельники Московской области  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189" w14:textId="77777777" w:rsidR="00915D5B" w:rsidRDefault="00915D5B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54F472BD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A842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BF8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FA9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FA44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E6328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EB8D1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93F7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58970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6556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6D703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3675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FE8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51D3D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364B7F9B" w:rsidR="00915D5B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3F4" w14:textId="70100B68" w:rsidR="00915D5B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25D96A54" w14:textId="1A46326F" w:rsidR="00915D5B" w:rsidRDefault="00915D5B" w:rsidP="001F62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096B2FA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6D19" w14:textId="12098BB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7FEEA0D8" w14:textId="4DBE208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D16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63E96D" w14:textId="069FDCB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915D5B" w:rsidRPr="00E203B5" w:rsidRDefault="001F7B58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="00915D5B"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3B8B6F8F" w14:textId="77777777" w:rsidTr="001F7B5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7B15EC" w:rsidRPr="00F163C8" w:rsidRDefault="007B15EC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7B15EC" w:rsidRDefault="007B15EC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719E4E90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05F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E504A" w14:textId="09599493" w:rsidR="007B15EC" w:rsidRDefault="007B15EC" w:rsidP="007B15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7D0D51F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6138D0E3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F38C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4C948FF9" w14:textId="52D3CB9C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7C53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9E57274" w14:textId="2237140A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32C1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DB336EC" w14:textId="36087A7B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58ED9C49" w14:textId="77777777" w:rsidTr="001F7B58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9662D5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2E36E45" w14:textId="521A908A" w:rsidR="009662D5" w:rsidRPr="0058247F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3D0F9CBB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FE752" w14:textId="17FACCEA" w:rsidR="009662D5" w:rsidRPr="009662D5" w:rsidRDefault="009662D5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E1A0EC" w14:textId="03CC11E3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3D09F98A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718B4857" w:rsidR="009662D5" w:rsidRPr="00814299" w:rsidRDefault="009662D5" w:rsidP="0058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E28C8F5" w14:textId="77777777" w:rsidTr="001F7B58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2AC9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52102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02837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39256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F812" w14:textId="554A35AB" w:rsidR="009662D5" w:rsidRPr="00814299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174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B27F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8817A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BE3E4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69253" w14:textId="315998DD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9C3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A85B3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BA48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7197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82E13" w14:textId="27009CBF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A245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75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0A2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F83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C8A63" w14:textId="77CCF09F" w:rsidR="009662D5" w:rsidRPr="00814299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1F7B58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371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E5E7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129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0134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1FE8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D9A2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02E6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0E38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5C88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A62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F17DCD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0FB0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09B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DDC8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28E4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8DBB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9FF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EA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5769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CA8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18BA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7F01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964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9D4E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A508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123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0E74DF55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E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3ED3EAEB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  <w:r w:rsidR="00E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91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CD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5196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D80A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E666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A88E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2F4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6A2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B18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133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6DAA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F549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D24D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AE28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7AF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BC4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26AB7D1" w14:textId="77777777" w:rsidTr="001F7B5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EB0726A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422217A9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1F7B58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0303C0AC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3235</w:t>
            </w:r>
            <w:r w:rsidR="00E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18E5AD16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E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1F7B58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E143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DFC5" w14:textId="77777777" w:rsidR="0079784C" w:rsidRDefault="0079784C">
      <w:pPr>
        <w:spacing w:after="0" w:line="240" w:lineRule="auto"/>
      </w:pPr>
      <w:r>
        <w:separator/>
      </w:r>
    </w:p>
  </w:endnote>
  <w:endnote w:type="continuationSeparator" w:id="0">
    <w:p w14:paraId="2E69DA24" w14:textId="77777777" w:rsidR="0079784C" w:rsidRDefault="0079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987C" w14:textId="77777777" w:rsidR="000771A3" w:rsidRDefault="000771A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3F892" w14:textId="77777777" w:rsidR="000771A3" w:rsidRDefault="000771A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5600" w14:textId="77777777" w:rsidR="000771A3" w:rsidRDefault="000771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217D" w14:textId="77777777" w:rsidR="0079784C" w:rsidRDefault="0079784C">
      <w:pPr>
        <w:spacing w:after="0" w:line="240" w:lineRule="auto"/>
      </w:pPr>
      <w:r>
        <w:separator/>
      </w:r>
    </w:p>
  </w:footnote>
  <w:footnote w:type="continuationSeparator" w:id="0">
    <w:p w14:paraId="0BC1ED3C" w14:textId="77777777" w:rsidR="0079784C" w:rsidRDefault="0079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A45A" w14:textId="77777777" w:rsidR="000771A3" w:rsidRDefault="000771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5631"/>
      <w:docPartObj>
        <w:docPartGallery w:val="Page Numbers (Top of Page)"/>
        <w:docPartUnique/>
      </w:docPartObj>
    </w:sdtPr>
    <w:sdtEndPr/>
    <w:sdtContent>
      <w:p w14:paraId="31C5C4BF" w14:textId="35F3145E" w:rsidR="000771A3" w:rsidRDefault="000771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F0">
          <w:rPr>
            <w:noProof/>
          </w:rPr>
          <w:t>17</w:t>
        </w:r>
        <w:r>
          <w:fldChar w:fldCharType="end"/>
        </w:r>
      </w:p>
    </w:sdtContent>
  </w:sdt>
  <w:p w14:paraId="18C63409" w14:textId="77777777" w:rsidR="000771A3" w:rsidRDefault="000771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0771A3" w:rsidRPr="00E127EC" w:rsidRDefault="000771A3">
    <w:pPr>
      <w:pStyle w:val="a9"/>
      <w:jc w:val="center"/>
      <w:rPr>
        <w:rFonts w:eastAsiaTheme="minorHAnsi"/>
        <w:lang w:eastAsia="en-US"/>
      </w:rPr>
    </w:pPr>
  </w:p>
  <w:p w14:paraId="173F3BFA" w14:textId="1E718BD4" w:rsidR="000771A3" w:rsidRPr="00E127EC" w:rsidRDefault="000771A3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4E16"/>
    <w:rsid w:val="00037A37"/>
    <w:rsid w:val="000429DE"/>
    <w:rsid w:val="00046748"/>
    <w:rsid w:val="000515D7"/>
    <w:rsid w:val="00054B6E"/>
    <w:rsid w:val="00064E55"/>
    <w:rsid w:val="000711DE"/>
    <w:rsid w:val="000747A9"/>
    <w:rsid w:val="00075539"/>
    <w:rsid w:val="0007643E"/>
    <w:rsid w:val="000771A3"/>
    <w:rsid w:val="00081FB0"/>
    <w:rsid w:val="00084A52"/>
    <w:rsid w:val="0008552B"/>
    <w:rsid w:val="000930BB"/>
    <w:rsid w:val="000A0C8A"/>
    <w:rsid w:val="000A0CC4"/>
    <w:rsid w:val="000A5C65"/>
    <w:rsid w:val="000A61D8"/>
    <w:rsid w:val="000B6083"/>
    <w:rsid w:val="000D6036"/>
    <w:rsid w:val="000D63EC"/>
    <w:rsid w:val="000F11FC"/>
    <w:rsid w:val="000F166D"/>
    <w:rsid w:val="000F3AA9"/>
    <w:rsid w:val="000F5EEB"/>
    <w:rsid w:val="00102472"/>
    <w:rsid w:val="00104A67"/>
    <w:rsid w:val="0011356C"/>
    <w:rsid w:val="00114BC1"/>
    <w:rsid w:val="001306B8"/>
    <w:rsid w:val="00150207"/>
    <w:rsid w:val="0015061F"/>
    <w:rsid w:val="00165107"/>
    <w:rsid w:val="00165FD6"/>
    <w:rsid w:val="00170B11"/>
    <w:rsid w:val="001731A4"/>
    <w:rsid w:val="0018371B"/>
    <w:rsid w:val="00185D7B"/>
    <w:rsid w:val="0019029E"/>
    <w:rsid w:val="00191E2C"/>
    <w:rsid w:val="00194142"/>
    <w:rsid w:val="001C4E2B"/>
    <w:rsid w:val="001C5D30"/>
    <w:rsid w:val="001D17BF"/>
    <w:rsid w:val="001D6A9F"/>
    <w:rsid w:val="001D7F5E"/>
    <w:rsid w:val="001E1727"/>
    <w:rsid w:val="001E6F1B"/>
    <w:rsid w:val="001F62B2"/>
    <w:rsid w:val="001F7B58"/>
    <w:rsid w:val="002008FC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416E2"/>
    <w:rsid w:val="00242ACE"/>
    <w:rsid w:val="0025596E"/>
    <w:rsid w:val="00256162"/>
    <w:rsid w:val="002704C3"/>
    <w:rsid w:val="00271ADC"/>
    <w:rsid w:val="00272088"/>
    <w:rsid w:val="002737FE"/>
    <w:rsid w:val="002862DE"/>
    <w:rsid w:val="002B0E31"/>
    <w:rsid w:val="002B43C1"/>
    <w:rsid w:val="002B51D8"/>
    <w:rsid w:val="002C5344"/>
    <w:rsid w:val="002D4F46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60D2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92DC6"/>
    <w:rsid w:val="00395729"/>
    <w:rsid w:val="003A1BFB"/>
    <w:rsid w:val="003A3149"/>
    <w:rsid w:val="003A3B44"/>
    <w:rsid w:val="003A3CE0"/>
    <w:rsid w:val="003A4040"/>
    <w:rsid w:val="003A44C8"/>
    <w:rsid w:val="003B789E"/>
    <w:rsid w:val="003C11B5"/>
    <w:rsid w:val="003C30A6"/>
    <w:rsid w:val="003D5AF8"/>
    <w:rsid w:val="003E0803"/>
    <w:rsid w:val="003E3420"/>
    <w:rsid w:val="003E5EE5"/>
    <w:rsid w:val="003E68DD"/>
    <w:rsid w:val="003F5F0D"/>
    <w:rsid w:val="0040123E"/>
    <w:rsid w:val="00401E49"/>
    <w:rsid w:val="00402F6D"/>
    <w:rsid w:val="004112B4"/>
    <w:rsid w:val="00422FB3"/>
    <w:rsid w:val="00423C66"/>
    <w:rsid w:val="00424942"/>
    <w:rsid w:val="00426691"/>
    <w:rsid w:val="00435BC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11CD7"/>
    <w:rsid w:val="005136B9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8247F"/>
    <w:rsid w:val="00585D13"/>
    <w:rsid w:val="005944D4"/>
    <w:rsid w:val="00595840"/>
    <w:rsid w:val="005A2F38"/>
    <w:rsid w:val="005A74FD"/>
    <w:rsid w:val="005D2990"/>
    <w:rsid w:val="005D736F"/>
    <w:rsid w:val="005E14CF"/>
    <w:rsid w:val="005E1633"/>
    <w:rsid w:val="005F1AC6"/>
    <w:rsid w:val="00602150"/>
    <w:rsid w:val="00607DD8"/>
    <w:rsid w:val="00621734"/>
    <w:rsid w:val="006266F2"/>
    <w:rsid w:val="00627640"/>
    <w:rsid w:val="00654ED7"/>
    <w:rsid w:val="00656BEA"/>
    <w:rsid w:val="00670793"/>
    <w:rsid w:val="00670D39"/>
    <w:rsid w:val="0067794E"/>
    <w:rsid w:val="0067795B"/>
    <w:rsid w:val="00685F03"/>
    <w:rsid w:val="006901E1"/>
    <w:rsid w:val="006949C1"/>
    <w:rsid w:val="00694E86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B15EC"/>
    <w:rsid w:val="007B1F9F"/>
    <w:rsid w:val="007B42CF"/>
    <w:rsid w:val="007D278C"/>
    <w:rsid w:val="007D33FB"/>
    <w:rsid w:val="007D5EDB"/>
    <w:rsid w:val="007D6CA0"/>
    <w:rsid w:val="007F1484"/>
    <w:rsid w:val="007F7718"/>
    <w:rsid w:val="00803D82"/>
    <w:rsid w:val="00813CDE"/>
    <w:rsid w:val="00814299"/>
    <w:rsid w:val="008158DE"/>
    <w:rsid w:val="008424C6"/>
    <w:rsid w:val="00843D7F"/>
    <w:rsid w:val="0084645F"/>
    <w:rsid w:val="00846CFE"/>
    <w:rsid w:val="008526B1"/>
    <w:rsid w:val="00860A14"/>
    <w:rsid w:val="00865CDC"/>
    <w:rsid w:val="008663A8"/>
    <w:rsid w:val="00870888"/>
    <w:rsid w:val="0087302C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A4667"/>
    <w:rsid w:val="009A6C08"/>
    <w:rsid w:val="009B76FE"/>
    <w:rsid w:val="009C008B"/>
    <w:rsid w:val="009C514A"/>
    <w:rsid w:val="009C7A42"/>
    <w:rsid w:val="009D201F"/>
    <w:rsid w:val="009E0B75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23A61"/>
    <w:rsid w:val="00A34833"/>
    <w:rsid w:val="00A350F4"/>
    <w:rsid w:val="00A508FB"/>
    <w:rsid w:val="00A51469"/>
    <w:rsid w:val="00A51EDD"/>
    <w:rsid w:val="00A53F59"/>
    <w:rsid w:val="00A657FE"/>
    <w:rsid w:val="00A73D78"/>
    <w:rsid w:val="00A80BA0"/>
    <w:rsid w:val="00A83CDB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E389C"/>
    <w:rsid w:val="00AF0FBF"/>
    <w:rsid w:val="00B03E64"/>
    <w:rsid w:val="00B04B03"/>
    <w:rsid w:val="00B20B21"/>
    <w:rsid w:val="00B40FC8"/>
    <w:rsid w:val="00B43010"/>
    <w:rsid w:val="00B45DB8"/>
    <w:rsid w:val="00B51792"/>
    <w:rsid w:val="00BA4B73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F1915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143F0"/>
    <w:rsid w:val="00E203B5"/>
    <w:rsid w:val="00E30E59"/>
    <w:rsid w:val="00E43071"/>
    <w:rsid w:val="00E60B3E"/>
    <w:rsid w:val="00E72BFB"/>
    <w:rsid w:val="00E844AB"/>
    <w:rsid w:val="00E90752"/>
    <w:rsid w:val="00E979C0"/>
    <w:rsid w:val="00EB0C2E"/>
    <w:rsid w:val="00EB5FD1"/>
    <w:rsid w:val="00EB7479"/>
    <w:rsid w:val="00EC2B05"/>
    <w:rsid w:val="00EC47B2"/>
    <w:rsid w:val="00ED2F7E"/>
    <w:rsid w:val="00EE2032"/>
    <w:rsid w:val="00EE36A6"/>
    <w:rsid w:val="00F011CB"/>
    <w:rsid w:val="00F163C8"/>
    <w:rsid w:val="00F165D7"/>
    <w:rsid w:val="00F26F6D"/>
    <w:rsid w:val="00F52F7F"/>
    <w:rsid w:val="00F72060"/>
    <w:rsid w:val="00F82AFF"/>
    <w:rsid w:val="00FA26FF"/>
    <w:rsid w:val="00FB7EDD"/>
    <w:rsid w:val="00FC08AC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76CBC57F-8604-4B80-832C-20973DB4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CD0D-FB53-4E1B-8701-B217A06B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2023-10-19T08:48:00Z</cp:lastPrinted>
  <dcterms:created xsi:type="dcterms:W3CDTF">2023-10-25T06:51:00Z</dcterms:created>
  <dcterms:modified xsi:type="dcterms:W3CDTF">2023-10-25T06:51:00Z</dcterms:modified>
</cp:coreProperties>
</file>